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0D0C" w14:textId="77777777" w:rsidR="00C7718F" w:rsidRDefault="00C7718F" w:rsidP="00C7718F">
      <w:pPr>
        <w:pStyle w:val="NormalWeb"/>
        <w:spacing w:before="0" w:beforeAutospacing="0" w:after="0" w:afterAutospacing="0"/>
        <w:jc w:val="center"/>
        <w:rPr>
          <w:color w:val="000000"/>
          <w:sz w:val="27"/>
          <w:szCs w:val="27"/>
        </w:rPr>
      </w:pPr>
      <w:bookmarkStart w:id="0" w:name="_Hlk65768523"/>
      <w:r>
        <w:rPr>
          <w:b/>
          <w:bCs/>
          <w:color w:val="000000"/>
        </w:rPr>
        <w:t>Modelo de Declaração de Conhecimento das Condições de Execução Contratual</w:t>
      </w:r>
    </w:p>
    <w:p w14:paraId="4B587680" w14:textId="77777777" w:rsidR="00C7718F" w:rsidRDefault="00C7718F" w:rsidP="00C7718F">
      <w:pPr>
        <w:pStyle w:val="NormalWeb"/>
        <w:spacing w:before="0" w:beforeAutospacing="0" w:after="0" w:afterAutospacing="0"/>
        <w:jc w:val="center"/>
        <w:rPr>
          <w:color w:val="000000"/>
          <w:sz w:val="27"/>
          <w:szCs w:val="27"/>
        </w:rPr>
      </w:pPr>
      <w:r>
        <w:rPr>
          <w:b/>
          <w:bCs/>
          <w:color w:val="000000"/>
        </w:rPr>
        <w:t>(Emitir em papel timbrado da empresa)</w:t>
      </w:r>
    </w:p>
    <w:p w14:paraId="1BC6F122" w14:textId="77777777" w:rsidR="00C7718F" w:rsidRDefault="00C7718F" w:rsidP="00C7718F">
      <w:pPr>
        <w:pStyle w:val="NormalWeb"/>
        <w:spacing w:before="0" w:beforeAutospacing="0" w:after="0" w:afterAutospacing="0"/>
        <w:ind w:left="720" w:hanging="360"/>
        <w:jc w:val="both"/>
        <w:rPr>
          <w:color w:val="000000"/>
          <w:sz w:val="27"/>
          <w:szCs w:val="27"/>
        </w:rPr>
      </w:pPr>
      <w:r>
        <w:rPr>
          <w:color w:val="000000"/>
          <w:sz w:val="27"/>
          <w:szCs w:val="27"/>
        </w:rPr>
        <w:t> </w:t>
      </w:r>
    </w:p>
    <w:p w14:paraId="3A1D56A8" w14:textId="77777777" w:rsidR="00C7718F" w:rsidRDefault="00C7718F" w:rsidP="00C7718F">
      <w:pPr>
        <w:pStyle w:val="NormalWeb"/>
        <w:spacing w:before="0" w:beforeAutospacing="0" w:after="0" w:afterAutospacing="0"/>
        <w:ind w:hanging="11"/>
        <w:jc w:val="both"/>
        <w:rPr>
          <w:color w:val="000000"/>
          <w:sz w:val="27"/>
          <w:szCs w:val="27"/>
        </w:rPr>
      </w:pPr>
      <w:r>
        <w:rPr>
          <w:color w:val="000000"/>
        </w:rPr>
        <w:t>À Coordenaria de Compras e Licitações (COOCLIC),</w:t>
      </w:r>
    </w:p>
    <w:p w14:paraId="12923271" w14:textId="77777777" w:rsidR="00C7718F" w:rsidRDefault="00C7718F" w:rsidP="00C7718F">
      <w:pPr>
        <w:pStyle w:val="NormalWeb"/>
        <w:spacing w:before="0" w:beforeAutospacing="0" w:after="0" w:afterAutospacing="0"/>
        <w:ind w:hanging="11"/>
        <w:jc w:val="both"/>
        <w:rPr>
          <w:color w:val="000000"/>
          <w:sz w:val="27"/>
          <w:szCs w:val="27"/>
        </w:rPr>
      </w:pPr>
      <w:r>
        <w:rPr>
          <w:color w:val="000000"/>
          <w:sz w:val="27"/>
          <w:szCs w:val="27"/>
        </w:rPr>
        <w:t> </w:t>
      </w:r>
    </w:p>
    <w:p w14:paraId="0DA5D080" w14:textId="77777777" w:rsidR="00C7718F" w:rsidRDefault="00C7718F" w:rsidP="00C7718F">
      <w:pPr>
        <w:pStyle w:val="NormalWeb"/>
        <w:spacing w:before="0" w:beforeAutospacing="0" w:after="0" w:afterAutospacing="0"/>
        <w:ind w:hanging="11"/>
        <w:jc w:val="both"/>
        <w:rPr>
          <w:color w:val="000000"/>
          <w:sz w:val="27"/>
          <w:szCs w:val="27"/>
        </w:rPr>
      </w:pPr>
      <w:r>
        <w:rPr>
          <w:color w:val="000000"/>
        </w:rPr>
        <w:t>Prezados(as) senhores(as),</w:t>
      </w:r>
    </w:p>
    <w:p w14:paraId="2D3C81DD" w14:textId="77777777" w:rsidR="00C7718F" w:rsidRDefault="00C7718F" w:rsidP="00C7718F">
      <w:pPr>
        <w:pStyle w:val="NormalWeb"/>
        <w:spacing w:before="0" w:beforeAutospacing="0" w:after="0" w:afterAutospacing="0"/>
        <w:ind w:hanging="11"/>
        <w:jc w:val="both"/>
        <w:rPr>
          <w:color w:val="000000"/>
          <w:sz w:val="27"/>
          <w:szCs w:val="27"/>
        </w:rPr>
      </w:pPr>
      <w:r>
        <w:rPr>
          <w:color w:val="000000"/>
          <w:sz w:val="27"/>
          <w:szCs w:val="27"/>
        </w:rPr>
        <w:t> </w:t>
      </w:r>
    </w:p>
    <w:p w14:paraId="054EBA14" w14:textId="77777777" w:rsidR="00C7718F" w:rsidRDefault="00C7718F" w:rsidP="00C7718F">
      <w:pPr>
        <w:pStyle w:val="NormalWeb"/>
        <w:spacing w:before="0" w:beforeAutospacing="0" w:after="0" w:afterAutospacing="0"/>
        <w:ind w:hanging="11"/>
        <w:jc w:val="both"/>
        <w:rPr>
          <w:color w:val="000000"/>
          <w:sz w:val="27"/>
          <w:szCs w:val="27"/>
        </w:rPr>
      </w:pPr>
      <w:r>
        <w:rPr>
          <w:color w:val="000000"/>
        </w:rPr>
        <w:t>(Nome da empresa) ______________________________, inscrita no Cadastro Nacional da Pessoa Jurídica (CNPJ) sob o nº ______________________________, com sede na ______________________________, por intermédio de seu representante legal, o(a) Sr.(a). ______________________________, infra-assinado, portador(a) da Carteira de Identidade nº ______________________________, expedida pelo(a) ______________________________ e do Cadastro de Pessoa Física (CPF) sob o nº ______________________________, </w:t>
      </w:r>
      <w:r>
        <w:rPr>
          <w:b/>
          <w:bCs/>
          <w:color w:val="000000"/>
        </w:rPr>
        <w:t>DECLARA</w:t>
      </w:r>
      <w:r>
        <w:rPr>
          <w:color w:val="000000"/>
        </w:rPr>
        <w:t> que tomou ciência dos detalhes do objeto contratual,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w:t>
      </w:r>
    </w:p>
    <w:p w14:paraId="38454CFC" w14:textId="77777777" w:rsidR="00C7718F" w:rsidRDefault="00C7718F" w:rsidP="00C7718F">
      <w:pPr>
        <w:pStyle w:val="NormalWeb"/>
        <w:spacing w:before="0" w:beforeAutospacing="0" w:after="0" w:afterAutospacing="0"/>
        <w:ind w:left="105" w:right="120"/>
        <w:jc w:val="both"/>
        <w:rPr>
          <w:color w:val="000000"/>
          <w:sz w:val="27"/>
          <w:szCs w:val="27"/>
        </w:rPr>
      </w:pPr>
      <w:r>
        <w:rPr>
          <w:color w:val="000000"/>
          <w:sz w:val="27"/>
          <w:szCs w:val="27"/>
        </w:rPr>
        <w:t> </w:t>
      </w:r>
    </w:p>
    <w:p w14:paraId="55A73078" w14:textId="77777777" w:rsidR="00C7718F" w:rsidRDefault="00C7718F" w:rsidP="00C7718F">
      <w:pPr>
        <w:pStyle w:val="NormalWeb"/>
        <w:spacing w:before="0" w:beforeAutospacing="0" w:after="0" w:afterAutospacing="0"/>
        <w:ind w:left="105" w:right="120"/>
        <w:jc w:val="both"/>
        <w:rPr>
          <w:color w:val="000000"/>
          <w:sz w:val="27"/>
          <w:szCs w:val="27"/>
        </w:rPr>
      </w:pPr>
      <w:r>
        <w:rPr>
          <w:color w:val="000000"/>
          <w:sz w:val="27"/>
          <w:szCs w:val="27"/>
        </w:rPr>
        <w:t> </w:t>
      </w:r>
    </w:p>
    <w:p w14:paraId="09FB4C08" w14:textId="77777777" w:rsidR="00C7718F" w:rsidRDefault="00C7718F" w:rsidP="00C7718F">
      <w:pPr>
        <w:pStyle w:val="NormalWeb"/>
        <w:spacing w:before="0" w:beforeAutospacing="0" w:after="0" w:afterAutospacing="0"/>
        <w:ind w:left="105" w:right="120"/>
        <w:jc w:val="both"/>
        <w:rPr>
          <w:color w:val="000000"/>
          <w:sz w:val="27"/>
          <w:szCs w:val="27"/>
        </w:rPr>
      </w:pPr>
      <w:r>
        <w:rPr>
          <w:color w:val="000000"/>
          <w:sz w:val="27"/>
          <w:szCs w:val="27"/>
        </w:rPr>
        <w:t> </w:t>
      </w:r>
    </w:p>
    <w:p w14:paraId="08A0799E"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rPr>
        <w:t xml:space="preserve">Rio de Janeiro, ___ de _______________ </w:t>
      </w:r>
      <w:proofErr w:type="spellStart"/>
      <w:r>
        <w:rPr>
          <w:color w:val="000000"/>
        </w:rPr>
        <w:t>de</w:t>
      </w:r>
      <w:proofErr w:type="spellEnd"/>
      <w:r>
        <w:rPr>
          <w:color w:val="000000"/>
        </w:rPr>
        <w:t xml:space="preserve"> 20__.</w:t>
      </w:r>
    </w:p>
    <w:p w14:paraId="0F666A68"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sz w:val="27"/>
          <w:szCs w:val="27"/>
        </w:rPr>
        <w:t> </w:t>
      </w:r>
    </w:p>
    <w:p w14:paraId="670CE09C"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sz w:val="27"/>
          <w:szCs w:val="27"/>
        </w:rPr>
        <w:t> </w:t>
      </w:r>
    </w:p>
    <w:p w14:paraId="7411AFCA"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sz w:val="27"/>
          <w:szCs w:val="27"/>
        </w:rPr>
        <w:t> </w:t>
      </w:r>
    </w:p>
    <w:p w14:paraId="6591C088"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rPr>
        <w:t>_____________________________________________________</w:t>
      </w:r>
    </w:p>
    <w:p w14:paraId="23940DD4" w14:textId="77777777" w:rsidR="00C7718F" w:rsidRDefault="00C7718F" w:rsidP="00C7718F">
      <w:pPr>
        <w:pStyle w:val="NormalWeb"/>
        <w:spacing w:before="0" w:beforeAutospacing="0" w:after="0" w:afterAutospacing="0"/>
        <w:ind w:left="105" w:right="120"/>
        <w:jc w:val="center"/>
        <w:rPr>
          <w:color w:val="000000"/>
          <w:sz w:val="27"/>
          <w:szCs w:val="27"/>
        </w:rPr>
      </w:pPr>
      <w:r>
        <w:rPr>
          <w:color w:val="000000"/>
        </w:rPr>
        <w:t>Assinatura do Representante Legal ou Procurador da Empresa</w:t>
      </w:r>
    </w:p>
    <w:p w14:paraId="22E54972" w14:textId="77777777" w:rsidR="00350DAE" w:rsidRPr="003F5B66" w:rsidRDefault="00350DAE" w:rsidP="003F5B66">
      <w:pPr>
        <w:jc w:val="both"/>
        <w:rPr>
          <w:rFonts w:cstheme="minorHAnsi"/>
          <w:b/>
          <w:highlight w:val="yellow"/>
        </w:rPr>
      </w:pPr>
    </w:p>
    <w:bookmarkEnd w:id="0"/>
    <w:p w14:paraId="08A3E713" w14:textId="77777777" w:rsidR="00350DAE" w:rsidRPr="003F5B66" w:rsidRDefault="00350DAE" w:rsidP="003F5B66">
      <w:pPr>
        <w:jc w:val="both"/>
        <w:rPr>
          <w:rFonts w:cstheme="minorHAnsi"/>
          <w:b/>
          <w:highlight w:val="yellow"/>
        </w:rPr>
      </w:pPr>
    </w:p>
    <w:sectPr w:rsidR="00350DAE" w:rsidRPr="003F5B66" w:rsidSect="003F5B66">
      <w:footerReference w:type="default" r:id="rId8"/>
      <w:headerReference w:type="first" r:id="rId9"/>
      <w:footerReference w:type="first" r:id="rId10"/>
      <w:pgSz w:w="11906" w:h="16838"/>
      <w:pgMar w:top="1134" w:right="170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6737" w14:textId="77777777" w:rsidR="00B824EE" w:rsidRDefault="00B824EE" w:rsidP="00753C39">
      <w:pPr>
        <w:spacing w:after="0" w:line="240" w:lineRule="auto"/>
      </w:pPr>
      <w:r>
        <w:separator/>
      </w:r>
    </w:p>
  </w:endnote>
  <w:endnote w:type="continuationSeparator" w:id="0">
    <w:p w14:paraId="4A402690" w14:textId="77777777" w:rsidR="00B824EE" w:rsidRDefault="00B824EE" w:rsidP="00753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998F" w14:textId="0E59B1C3" w:rsidR="003F5B66" w:rsidRDefault="003F5B66">
    <w:pPr>
      <w:pStyle w:val="Rodap"/>
      <w:jc w:val="center"/>
    </w:pPr>
    <w:r>
      <w:t xml:space="preserve">- </w:t>
    </w:r>
    <w:sdt>
      <w:sdtPr>
        <w:id w:val="1434406553"/>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w:t>
        </w:r>
      </w:sdtContent>
    </w:sdt>
  </w:p>
  <w:p w14:paraId="15EB2113" w14:textId="77777777" w:rsidR="003F5B66" w:rsidRDefault="003F5B6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507E" w14:textId="29F04EE1" w:rsidR="003F5B66" w:rsidRDefault="003F5B66">
    <w:pPr>
      <w:pStyle w:val="Rodap"/>
      <w:jc w:val="center"/>
    </w:pPr>
    <w:r>
      <w:t xml:space="preserve">- </w:t>
    </w:r>
    <w:sdt>
      <w:sdtPr>
        <w:id w:val="1751396422"/>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w:t>
        </w:r>
      </w:sdtContent>
    </w:sdt>
  </w:p>
  <w:p w14:paraId="18A6D48D" w14:textId="77777777" w:rsidR="001441AB" w:rsidRDefault="001441A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6100" w14:textId="77777777" w:rsidR="00B824EE" w:rsidRDefault="00B824EE" w:rsidP="00753C39">
      <w:pPr>
        <w:spacing w:after="0" w:line="240" w:lineRule="auto"/>
      </w:pPr>
      <w:r>
        <w:separator/>
      </w:r>
    </w:p>
  </w:footnote>
  <w:footnote w:type="continuationSeparator" w:id="0">
    <w:p w14:paraId="56B678D9" w14:textId="77777777" w:rsidR="00B824EE" w:rsidRDefault="00B824EE" w:rsidP="00753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0464B" w14:textId="0571B8C2" w:rsidR="003F5B66" w:rsidRDefault="00B01114" w:rsidP="003F5B66">
    <w:pPr>
      <w:spacing w:after="0"/>
      <w:jc w:val="center"/>
      <w:rPr>
        <w:lang w:eastAsia="pt-BR"/>
      </w:rPr>
    </w:pPr>
    <w:r>
      <w:rPr>
        <w:noProof/>
      </w:rPr>
      <w:drawing>
        <wp:inline distT="0" distB="0" distL="0" distR="0" wp14:anchorId="76C997A8" wp14:editId="0150CFA8">
          <wp:extent cx="809625" cy="809625"/>
          <wp:effectExtent l="0" t="0" r="9525" b="9525"/>
          <wp:docPr id="4" name="Imagem 3" descr="Desenho de personagem de desenho animado&#10;&#10;O conteúdo gerado por IA pode estar incorreto.">
            <a:extLst xmlns:a="http://schemas.openxmlformats.org/drawingml/2006/main">
              <a:ext uri="{FF2B5EF4-FFF2-40B4-BE49-F238E27FC236}">
                <a16:creationId xmlns:a16="http://schemas.microsoft.com/office/drawing/2014/main" id="{938BB298-01B0-5629-9413-82225C49F4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descr="Desenho de personagem de desenho animado&#10;&#10;O conteúdo gerado por IA pode estar incorreto.">
                    <a:extLst>
                      <a:ext uri="{FF2B5EF4-FFF2-40B4-BE49-F238E27FC236}">
                        <a16:creationId xmlns:a16="http://schemas.microsoft.com/office/drawing/2014/main" id="{938BB298-01B0-5629-9413-82225C49F4DF}"/>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p w14:paraId="38B59545" w14:textId="77777777" w:rsidR="003F5B66" w:rsidRDefault="003F5B66" w:rsidP="003F5B66">
    <w:pPr>
      <w:spacing w:after="0"/>
      <w:jc w:val="center"/>
      <w:rPr>
        <w:color w:val="444444"/>
        <w:sz w:val="18"/>
        <w:szCs w:val="18"/>
      </w:rPr>
    </w:pPr>
    <w:r>
      <w:rPr>
        <w:color w:val="444444"/>
        <w:sz w:val="18"/>
        <w:szCs w:val="18"/>
      </w:rPr>
      <w:t>Governo do Estado do Rio de Janeiro</w:t>
    </w:r>
  </w:p>
  <w:p w14:paraId="292C52CE" w14:textId="16C233AC" w:rsidR="003F5B66" w:rsidRDefault="003F5B66" w:rsidP="003F5B66">
    <w:pPr>
      <w:spacing w:after="0"/>
      <w:jc w:val="center"/>
      <w:rPr>
        <w:color w:val="444444"/>
        <w:sz w:val="18"/>
        <w:szCs w:val="18"/>
      </w:rPr>
    </w:pPr>
    <w:r>
      <w:rPr>
        <w:color w:val="444444"/>
        <w:sz w:val="18"/>
        <w:szCs w:val="18"/>
      </w:rPr>
      <w:t xml:space="preserve">Secretaria de Estado de </w:t>
    </w:r>
    <w:r w:rsidR="00492C7F">
      <w:rPr>
        <w:color w:val="444444"/>
        <w:sz w:val="18"/>
        <w:szCs w:val="18"/>
      </w:rPr>
      <w:t>Fazenda</w:t>
    </w:r>
  </w:p>
  <w:p w14:paraId="24718167" w14:textId="20CA4F42" w:rsidR="003F5B66" w:rsidRDefault="003F5B66" w:rsidP="003F5B66">
    <w:pPr>
      <w:spacing w:after="0"/>
      <w:jc w:val="center"/>
      <w:rPr>
        <w:color w:val="444444"/>
        <w:sz w:val="18"/>
        <w:szCs w:val="18"/>
      </w:rPr>
    </w:pPr>
    <w:r>
      <w:rPr>
        <w:color w:val="444444"/>
        <w:sz w:val="18"/>
        <w:szCs w:val="18"/>
      </w:rPr>
      <w:t>Subsecretaria de</w:t>
    </w:r>
    <w:r w:rsidR="00001EE2">
      <w:rPr>
        <w:color w:val="444444"/>
        <w:sz w:val="18"/>
        <w:szCs w:val="18"/>
      </w:rPr>
      <w:t xml:space="preserve"> Administração</w:t>
    </w:r>
  </w:p>
  <w:p w14:paraId="55348E05" w14:textId="77777777" w:rsidR="001441AB" w:rsidRDefault="001441A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670"/>
    <w:multiLevelType w:val="hybridMultilevel"/>
    <w:tmpl w:val="E6C014B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0557138"/>
    <w:multiLevelType w:val="multilevel"/>
    <w:tmpl w:val="80D4A59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3EB71B7"/>
    <w:multiLevelType w:val="hybridMultilevel"/>
    <w:tmpl w:val="12E2DE4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4CF2419"/>
    <w:multiLevelType w:val="hybridMultilevel"/>
    <w:tmpl w:val="3A842D2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 w15:restartNumberingAfterBreak="0">
    <w:nsid w:val="0C5E127B"/>
    <w:multiLevelType w:val="hybridMultilevel"/>
    <w:tmpl w:val="63B6D03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 w15:restartNumberingAfterBreak="0">
    <w:nsid w:val="0DC90ED6"/>
    <w:multiLevelType w:val="multilevel"/>
    <w:tmpl w:val="CBD4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E53BB2"/>
    <w:multiLevelType w:val="multilevel"/>
    <w:tmpl w:val="B53C5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2AF0A20"/>
    <w:multiLevelType w:val="hybridMultilevel"/>
    <w:tmpl w:val="29B2EE9A"/>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 w15:restartNumberingAfterBreak="0">
    <w:nsid w:val="159F24E8"/>
    <w:multiLevelType w:val="multilevel"/>
    <w:tmpl w:val="24EA883A"/>
    <w:lvl w:ilvl="0">
      <w:start w:val="1"/>
      <w:numFmt w:val="decimal"/>
      <w:lvlText w:val="%1."/>
      <w:lvlJc w:val="left"/>
      <w:pPr>
        <w:ind w:left="1495"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D05E1"/>
    <w:multiLevelType w:val="multilevel"/>
    <w:tmpl w:val="744CE93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1F5C336D"/>
    <w:multiLevelType w:val="multilevel"/>
    <w:tmpl w:val="100C089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14D4C3B"/>
    <w:multiLevelType w:val="multilevel"/>
    <w:tmpl w:val="695682A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2" w15:restartNumberingAfterBreak="0">
    <w:nsid w:val="22AA7EE1"/>
    <w:multiLevelType w:val="multilevel"/>
    <w:tmpl w:val="86584A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3B45FA1"/>
    <w:multiLevelType w:val="hybridMultilevel"/>
    <w:tmpl w:val="EDC8A850"/>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14" w15:restartNumberingAfterBreak="0">
    <w:nsid w:val="24AA58FE"/>
    <w:multiLevelType w:val="multilevel"/>
    <w:tmpl w:val="8952B4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5AF67F1"/>
    <w:multiLevelType w:val="hybridMultilevel"/>
    <w:tmpl w:val="5A967F7E"/>
    <w:lvl w:ilvl="0" w:tplc="CC7E9890">
      <w:start w:val="1"/>
      <w:numFmt w:val="upperLetter"/>
      <w:lvlText w:val="%1)"/>
      <w:lvlJc w:val="left"/>
      <w:pPr>
        <w:ind w:left="1083" w:hanging="37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30A97E91"/>
    <w:multiLevelType w:val="multilevel"/>
    <w:tmpl w:val="9078EC48"/>
    <w:lvl w:ilvl="0">
      <w:start w:val="1"/>
      <w:numFmt w:val="bullet"/>
      <w:lvlText w:val=""/>
      <w:lvlJc w:val="left"/>
      <w:pPr>
        <w:ind w:left="2204" w:hanging="360"/>
      </w:pPr>
      <w:rPr>
        <w:rFonts w:ascii="Wingdings" w:hAnsi="Wingdings" w:hint="default"/>
        <w:u w:val="none"/>
      </w:rPr>
    </w:lvl>
    <w:lvl w:ilvl="1">
      <w:start w:val="1"/>
      <w:numFmt w:val="lowerLetter"/>
      <w:lvlText w:val="%2)"/>
      <w:lvlJc w:val="left"/>
      <w:pPr>
        <w:ind w:left="2924" w:hanging="360"/>
      </w:pPr>
      <w:rPr>
        <w:u w:val="none"/>
      </w:rPr>
    </w:lvl>
    <w:lvl w:ilvl="2">
      <w:start w:val="1"/>
      <w:numFmt w:val="lowerRoman"/>
      <w:lvlText w:val="%3)"/>
      <w:lvlJc w:val="right"/>
      <w:pPr>
        <w:ind w:left="3644" w:hanging="360"/>
      </w:pPr>
      <w:rPr>
        <w:u w:val="none"/>
      </w:rPr>
    </w:lvl>
    <w:lvl w:ilvl="3">
      <w:start w:val="1"/>
      <w:numFmt w:val="decimal"/>
      <w:lvlText w:val="(%4)"/>
      <w:lvlJc w:val="left"/>
      <w:pPr>
        <w:ind w:left="4364" w:hanging="360"/>
      </w:pPr>
      <w:rPr>
        <w:u w:val="none"/>
      </w:rPr>
    </w:lvl>
    <w:lvl w:ilvl="4">
      <w:start w:val="1"/>
      <w:numFmt w:val="lowerLetter"/>
      <w:lvlText w:val="(%5)"/>
      <w:lvlJc w:val="left"/>
      <w:pPr>
        <w:ind w:left="5084" w:hanging="360"/>
      </w:pPr>
      <w:rPr>
        <w:u w:val="none"/>
      </w:rPr>
    </w:lvl>
    <w:lvl w:ilvl="5">
      <w:start w:val="1"/>
      <w:numFmt w:val="lowerRoman"/>
      <w:lvlText w:val="(%6)"/>
      <w:lvlJc w:val="right"/>
      <w:pPr>
        <w:ind w:left="5804" w:hanging="360"/>
      </w:pPr>
      <w:rPr>
        <w:u w:val="none"/>
      </w:rPr>
    </w:lvl>
    <w:lvl w:ilvl="6">
      <w:start w:val="1"/>
      <w:numFmt w:val="decimal"/>
      <w:lvlText w:val="%7."/>
      <w:lvlJc w:val="left"/>
      <w:pPr>
        <w:ind w:left="6524" w:hanging="360"/>
      </w:pPr>
      <w:rPr>
        <w:u w:val="none"/>
      </w:rPr>
    </w:lvl>
    <w:lvl w:ilvl="7">
      <w:start w:val="1"/>
      <w:numFmt w:val="lowerLetter"/>
      <w:lvlText w:val="%8."/>
      <w:lvlJc w:val="left"/>
      <w:pPr>
        <w:ind w:left="7244" w:hanging="360"/>
      </w:pPr>
      <w:rPr>
        <w:u w:val="none"/>
      </w:rPr>
    </w:lvl>
    <w:lvl w:ilvl="8">
      <w:start w:val="1"/>
      <w:numFmt w:val="lowerRoman"/>
      <w:lvlText w:val="%9."/>
      <w:lvlJc w:val="right"/>
      <w:pPr>
        <w:ind w:left="7964" w:hanging="360"/>
      </w:pPr>
      <w:rPr>
        <w:u w:val="none"/>
      </w:rPr>
    </w:lvl>
  </w:abstractNum>
  <w:abstractNum w:abstractNumId="17" w15:restartNumberingAfterBreak="0">
    <w:nsid w:val="320F21A0"/>
    <w:multiLevelType w:val="multilevel"/>
    <w:tmpl w:val="3C1EAB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2B34571"/>
    <w:multiLevelType w:val="multilevel"/>
    <w:tmpl w:val="9D16F98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9" w15:restartNumberingAfterBreak="0">
    <w:nsid w:val="32BB7D42"/>
    <w:multiLevelType w:val="multilevel"/>
    <w:tmpl w:val="49A8307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0" w15:restartNumberingAfterBreak="0">
    <w:nsid w:val="344A4607"/>
    <w:multiLevelType w:val="hybridMultilevel"/>
    <w:tmpl w:val="79426E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96514EF"/>
    <w:multiLevelType w:val="hybridMultilevel"/>
    <w:tmpl w:val="889C4FD6"/>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39FF27E4"/>
    <w:multiLevelType w:val="multilevel"/>
    <w:tmpl w:val="142AE38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3" w15:restartNumberingAfterBreak="0">
    <w:nsid w:val="3CE31580"/>
    <w:multiLevelType w:val="multilevel"/>
    <w:tmpl w:val="0ACC7FDC"/>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4" w15:restartNumberingAfterBreak="0">
    <w:nsid w:val="3FD63B7F"/>
    <w:multiLevelType w:val="multilevel"/>
    <w:tmpl w:val="6C80DE5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40695021"/>
    <w:multiLevelType w:val="multilevel"/>
    <w:tmpl w:val="91D8A1F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6" w15:restartNumberingAfterBreak="0">
    <w:nsid w:val="446F28CB"/>
    <w:multiLevelType w:val="multilevel"/>
    <w:tmpl w:val="41EA1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60F6148"/>
    <w:multiLevelType w:val="multilevel"/>
    <w:tmpl w:val="8BF22ED2"/>
    <w:lvl w:ilvl="0">
      <w:start w:val="1"/>
      <w:numFmt w:val="lowerLetter"/>
      <w:lvlText w:val="%1."/>
      <w:lvlJc w:val="left"/>
      <w:pPr>
        <w:ind w:left="1495" w:hanging="360"/>
      </w:pPr>
      <w:rPr>
        <w:rFonts w:ascii="Times New Roman" w:eastAsiaTheme="minorHAnsi" w:hAnsi="Times New Roman" w:cs="Times New Roman"/>
        <w:u w:val="none"/>
      </w:rPr>
    </w:lvl>
    <w:lvl w:ilvl="1">
      <w:start w:val="1"/>
      <w:numFmt w:val="lowerLetter"/>
      <w:lvlText w:val="%2."/>
      <w:lvlJc w:val="left"/>
      <w:pPr>
        <w:ind w:left="2215" w:hanging="360"/>
      </w:pPr>
      <w:rPr>
        <w:u w:val="none"/>
      </w:rPr>
    </w:lvl>
    <w:lvl w:ilvl="2">
      <w:start w:val="1"/>
      <w:numFmt w:val="lowerRoman"/>
      <w:lvlText w:val="%3."/>
      <w:lvlJc w:val="right"/>
      <w:pPr>
        <w:ind w:left="2935" w:hanging="360"/>
      </w:pPr>
      <w:rPr>
        <w:u w:val="none"/>
      </w:rPr>
    </w:lvl>
    <w:lvl w:ilvl="3">
      <w:start w:val="1"/>
      <w:numFmt w:val="decimal"/>
      <w:lvlText w:val="%4."/>
      <w:lvlJc w:val="left"/>
      <w:pPr>
        <w:ind w:left="3655" w:hanging="360"/>
      </w:pPr>
      <w:rPr>
        <w:u w:val="none"/>
      </w:rPr>
    </w:lvl>
    <w:lvl w:ilvl="4">
      <w:start w:val="1"/>
      <w:numFmt w:val="lowerLetter"/>
      <w:lvlText w:val="%5."/>
      <w:lvlJc w:val="left"/>
      <w:pPr>
        <w:ind w:left="4375" w:hanging="360"/>
      </w:pPr>
      <w:rPr>
        <w:u w:val="none"/>
      </w:rPr>
    </w:lvl>
    <w:lvl w:ilvl="5">
      <w:start w:val="1"/>
      <w:numFmt w:val="lowerRoman"/>
      <w:lvlText w:val="%6."/>
      <w:lvlJc w:val="right"/>
      <w:pPr>
        <w:ind w:left="5095" w:hanging="360"/>
      </w:pPr>
      <w:rPr>
        <w:u w:val="none"/>
      </w:rPr>
    </w:lvl>
    <w:lvl w:ilvl="6">
      <w:start w:val="1"/>
      <w:numFmt w:val="decimal"/>
      <w:lvlText w:val="%7."/>
      <w:lvlJc w:val="left"/>
      <w:pPr>
        <w:ind w:left="5815" w:hanging="360"/>
      </w:pPr>
      <w:rPr>
        <w:u w:val="none"/>
      </w:rPr>
    </w:lvl>
    <w:lvl w:ilvl="7">
      <w:start w:val="1"/>
      <w:numFmt w:val="lowerLetter"/>
      <w:lvlText w:val="%8."/>
      <w:lvlJc w:val="left"/>
      <w:pPr>
        <w:ind w:left="6535" w:hanging="360"/>
      </w:pPr>
      <w:rPr>
        <w:u w:val="none"/>
      </w:rPr>
    </w:lvl>
    <w:lvl w:ilvl="8">
      <w:start w:val="1"/>
      <w:numFmt w:val="lowerRoman"/>
      <w:lvlText w:val="%9."/>
      <w:lvlJc w:val="right"/>
      <w:pPr>
        <w:ind w:left="7255" w:hanging="360"/>
      </w:pPr>
      <w:rPr>
        <w:u w:val="none"/>
      </w:rPr>
    </w:lvl>
  </w:abstractNum>
  <w:abstractNum w:abstractNumId="28" w15:restartNumberingAfterBreak="0">
    <w:nsid w:val="47AF49CA"/>
    <w:multiLevelType w:val="multilevel"/>
    <w:tmpl w:val="2CBED2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50B61BAB"/>
    <w:multiLevelType w:val="hybridMultilevel"/>
    <w:tmpl w:val="5F62C6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0" w15:restartNumberingAfterBreak="0">
    <w:nsid w:val="517A6C86"/>
    <w:multiLevelType w:val="hybridMultilevel"/>
    <w:tmpl w:val="12966D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2181F73"/>
    <w:multiLevelType w:val="multilevel"/>
    <w:tmpl w:val="59465DA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59851C21"/>
    <w:multiLevelType w:val="hybridMultilevel"/>
    <w:tmpl w:val="DBF24B2A"/>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3" w15:restartNumberingAfterBreak="0">
    <w:nsid w:val="5AC20F6C"/>
    <w:multiLevelType w:val="multilevel"/>
    <w:tmpl w:val="B0DC67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B3A1A18"/>
    <w:multiLevelType w:val="hybridMultilevel"/>
    <w:tmpl w:val="7A9C4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5B452A10"/>
    <w:multiLevelType w:val="hybridMultilevel"/>
    <w:tmpl w:val="B2169DC8"/>
    <w:lvl w:ilvl="0" w:tplc="0416000D">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5CAD2050"/>
    <w:multiLevelType w:val="multilevel"/>
    <w:tmpl w:val="90B01B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EFB1CFE"/>
    <w:multiLevelType w:val="multilevel"/>
    <w:tmpl w:val="F8F67F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F3A0F1A"/>
    <w:multiLevelType w:val="hybridMultilevel"/>
    <w:tmpl w:val="E24E6C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4537FC7"/>
    <w:multiLevelType w:val="hybridMultilevel"/>
    <w:tmpl w:val="8C6463F8"/>
    <w:lvl w:ilvl="0" w:tplc="0416001B">
      <w:start w:val="1"/>
      <w:numFmt w:val="low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0" w15:restartNumberingAfterBreak="0">
    <w:nsid w:val="67A20B36"/>
    <w:multiLevelType w:val="multilevel"/>
    <w:tmpl w:val="6E4CF0B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1" w15:restartNumberingAfterBreak="0">
    <w:nsid w:val="6D966D7E"/>
    <w:multiLevelType w:val="hybridMultilevel"/>
    <w:tmpl w:val="9154BF8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2" w15:restartNumberingAfterBreak="0">
    <w:nsid w:val="73D86540"/>
    <w:multiLevelType w:val="multilevel"/>
    <w:tmpl w:val="16283F3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3" w15:restartNumberingAfterBreak="0">
    <w:nsid w:val="75836349"/>
    <w:multiLevelType w:val="multilevel"/>
    <w:tmpl w:val="53229758"/>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44" w15:restartNumberingAfterBreak="0">
    <w:nsid w:val="76543CE0"/>
    <w:multiLevelType w:val="hybridMultilevel"/>
    <w:tmpl w:val="2150732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6A84FD9"/>
    <w:multiLevelType w:val="hybridMultilevel"/>
    <w:tmpl w:val="F282FEA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2941D2"/>
    <w:multiLevelType w:val="hybridMultilevel"/>
    <w:tmpl w:val="991C5AF4"/>
    <w:lvl w:ilvl="0" w:tplc="EA741E2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7" w15:restartNumberingAfterBreak="0">
    <w:nsid w:val="7AEA3A5C"/>
    <w:multiLevelType w:val="multilevel"/>
    <w:tmpl w:val="5AF6E7E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8" w15:restartNumberingAfterBreak="0">
    <w:nsid w:val="7E874895"/>
    <w:multiLevelType w:val="multilevel"/>
    <w:tmpl w:val="5E206E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F3557EE"/>
    <w:multiLevelType w:val="multilevel"/>
    <w:tmpl w:val="FE8CD70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90786776">
    <w:abstractNumId w:val="20"/>
  </w:num>
  <w:num w:numId="2" w16cid:durableId="874193551">
    <w:abstractNumId w:val="8"/>
  </w:num>
  <w:num w:numId="3" w16cid:durableId="441340059">
    <w:abstractNumId w:val="38"/>
  </w:num>
  <w:num w:numId="4" w16cid:durableId="61753112">
    <w:abstractNumId w:val="46"/>
  </w:num>
  <w:num w:numId="5" w16cid:durableId="1707021122">
    <w:abstractNumId w:val="29"/>
  </w:num>
  <w:num w:numId="6" w16cid:durableId="2068648618">
    <w:abstractNumId w:val="30"/>
  </w:num>
  <w:num w:numId="7" w16cid:durableId="1986741401">
    <w:abstractNumId w:val="21"/>
  </w:num>
  <w:num w:numId="8" w16cid:durableId="503127202">
    <w:abstractNumId w:val="39"/>
  </w:num>
  <w:num w:numId="9" w16cid:durableId="1887981253">
    <w:abstractNumId w:val="17"/>
  </w:num>
  <w:num w:numId="10" w16cid:durableId="816336589">
    <w:abstractNumId w:val="40"/>
  </w:num>
  <w:num w:numId="11" w16cid:durableId="625964491">
    <w:abstractNumId w:val="37"/>
  </w:num>
  <w:num w:numId="12" w16cid:durableId="1576938216">
    <w:abstractNumId w:val="34"/>
  </w:num>
  <w:num w:numId="13" w16cid:durableId="1035888106">
    <w:abstractNumId w:val="28"/>
  </w:num>
  <w:num w:numId="14" w16cid:durableId="574048014">
    <w:abstractNumId w:val="41"/>
  </w:num>
  <w:num w:numId="15" w16cid:durableId="1008219392">
    <w:abstractNumId w:val="6"/>
  </w:num>
  <w:num w:numId="16" w16cid:durableId="1781484187">
    <w:abstractNumId w:val="2"/>
  </w:num>
  <w:num w:numId="17" w16cid:durableId="1583488056">
    <w:abstractNumId w:val="47"/>
  </w:num>
  <w:num w:numId="18" w16cid:durableId="1998336930">
    <w:abstractNumId w:val="42"/>
  </w:num>
  <w:num w:numId="19" w16cid:durableId="401875100">
    <w:abstractNumId w:val="24"/>
  </w:num>
  <w:num w:numId="20" w16cid:durableId="910427501">
    <w:abstractNumId w:val="22"/>
  </w:num>
  <w:num w:numId="21" w16cid:durableId="1468086161">
    <w:abstractNumId w:val="48"/>
  </w:num>
  <w:num w:numId="22" w16cid:durableId="78912708">
    <w:abstractNumId w:val="11"/>
  </w:num>
  <w:num w:numId="23" w16cid:durableId="2023895600">
    <w:abstractNumId w:val="43"/>
  </w:num>
  <w:num w:numId="24" w16cid:durableId="249389610">
    <w:abstractNumId w:val="23"/>
  </w:num>
  <w:num w:numId="25" w16cid:durableId="2002267377">
    <w:abstractNumId w:val="13"/>
  </w:num>
  <w:num w:numId="26" w16cid:durableId="723874148">
    <w:abstractNumId w:val="3"/>
  </w:num>
  <w:num w:numId="27" w16cid:durableId="1536428872">
    <w:abstractNumId w:val="0"/>
  </w:num>
  <w:num w:numId="28" w16cid:durableId="487333742">
    <w:abstractNumId w:val="44"/>
  </w:num>
  <w:num w:numId="29" w16cid:durableId="1928617141">
    <w:abstractNumId w:val="10"/>
  </w:num>
  <w:num w:numId="30" w16cid:durableId="1544558628">
    <w:abstractNumId w:val="19"/>
  </w:num>
  <w:num w:numId="31" w16cid:durableId="1469393891">
    <w:abstractNumId w:val="36"/>
  </w:num>
  <w:num w:numId="32" w16cid:durableId="187640435">
    <w:abstractNumId w:val="31"/>
  </w:num>
  <w:num w:numId="33" w16cid:durableId="1768192054">
    <w:abstractNumId w:val="16"/>
  </w:num>
  <w:num w:numId="34" w16cid:durableId="1186014451">
    <w:abstractNumId w:val="35"/>
  </w:num>
  <w:num w:numId="35" w16cid:durableId="1670449488">
    <w:abstractNumId w:val="15"/>
  </w:num>
  <w:num w:numId="36" w16cid:durableId="1105271233">
    <w:abstractNumId w:val="7"/>
  </w:num>
  <w:num w:numId="37" w16cid:durableId="215439489">
    <w:abstractNumId w:val="32"/>
  </w:num>
  <w:num w:numId="38" w16cid:durableId="290595033">
    <w:abstractNumId w:val="5"/>
  </w:num>
  <w:num w:numId="39" w16cid:durableId="1899783648">
    <w:abstractNumId w:val="18"/>
  </w:num>
  <w:num w:numId="40" w16cid:durableId="2100908290">
    <w:abstractNumId w:val="49"/>
  </w:num>
  <w:num w:numId="41" w16cid:durableId="154229482">
    <w:abstractNumId w:val="1"/>
  </w:num>
  <w:num w:numId="42" w16cid:durableId="601957937">
    <w:abstractNumId w:val="9"/>
  </w:num>
  <w:num w:numId="43" w16cid:durableId="967007000">
    <w:abstractNumId w:val="27"/>
  </w:num>
  <w:num w:numId="44" w16cid:durableId="1382902932">
    <w:abstractNumId w:val="33"/>
  </w:num>
  <w:num w:numId="45" w16cid:durableId="520238429">
    <w:abstractNumId w:val="12"/>
  </w:num>
  <w:num w:numId="46" w16cid:durableId="1549297081">
    <w:abstractNumId w:val="14"/>
  </w:num>
  <w:num w:numId="47" w16cid:durableId="1220902229">
    <w:abstractNumId w:val="26"/>
  </w:num>
  <w:num w:numId="48" w16cid:durableId="964582513">
    <w:abstractNumId w:val="25"/>
  </w:num>
  <w:num w:numId="49" w16cid:durableId="120732741">
    <w:abstractNumId w:val="4"/>
  </w:num>
  <w:num w:numId="50" w16cid:durableId="16815905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045"/>
    <w:rsid w:val="00001001"/>
    <w:rsid w:val="000015C2"/>
    <w:rsid w:val="00001EE2"/>
    <w:rsid w:val="000021BD"/>
    <w:rsid w:val="000115A6"/>
    <w:rsid w:val="00015045"/>
    <w:rsid w:val="00030BED"/>
    <w:rsid w:val="0003137F"/>
    <w:rsid w:val="00032A99"/>
    <w:rsid w:val="00043352"/>
    <w:rsid w:val="00056C6C"/>
    <w:rsid w:val="00062D0E"/>
    <w:rsid w:val="00074167"/>
    <w:rsid w:val="000749A0"/>
    <w:rsid w:val="00076084"/>
    <w:rsid w:val="00083B4E"/>
    <w:rsid w:val="00095537"/>
    <w:rsid w:val="000A5139"/>
    <w:rsid w:val="000A7903"/>
    <w:rsid w:val="000A7DA1"/>
    <w:rsid w:val="000C2D67"/>
    <w:rsid w:val="000D690A"/>
    <w:rsid w:val="000E424B"/>
    <w:rsid w:val="000E4BEE"/>
    <w:rsid w:val="000F4392"/>
    <w:rsid w:val="000F7408"/>
    <w:rsid w:val="001115BB"/>
    <w:rsid w:val="00112E74"/>
    <w:rsid w:val="0013606D"/>
    <w:rsid w:val="0013727F"/>
    <w:rsid w:val="00140DD6"/>
    <w:rsid w:val="00141D1E"/>
    <w:rsid w:val="001441AB"/>
    <w:rsid w:val="00163550"/>
    <w:rsid w:val="00165FBC"/>
    <w:rsid w:val="00172739"/>
    <w:rsid w:val="001729DB"/>
    <w:rsid w:val="0019205A"/>
    <w:rsid w:val="001A4A03"/>
    <w:rsid w:val="001B3C02"/>
    <w:rsid w:val="001C0330"/>
    <w:rsid w:val="001C1E6E"/>
    <w:rsid w:val="001D724F"/>
    <w:rsid w:val="001D7F7E"/>
    <w:rsid w:val="001E164B"/>
    <w:rsid w:val="001E2504"/>
    <w:rsid w:val="001E375D"/>
    <w:rsid w:val="002000CE"/>
    <w:rsid w:val="002002A7"/>
    <w:rsid w:val="0020310E"/>
    <w:rsid w:val="002169B3"/>
    <w:rsid w:val="00216AE8"/>
    <w:rsid w:val="002260E6"/>
    <w:rsid w:val="00227C64"/>
    <w:rsid w:val="002341FC"/>
    <w:rsid w:val="00237003"/>
    <w:rsid w:val="002402F2"/>
    <w:rsid w:val="0025063F"/>
    <w:rsid w:val="0026122B"/>
    <w:rsid w:val="002677A2"/>
    <w:rsid w:val="00277F36"/>
    <w:rsid w:val="002812AC"/>
    <w:rsid w:val="0028459B"/>
    <w:rsid w:val="002907B3"/>
    <w:rsid w:val="002910FC"/>
    <w:rsid w:val="002950EA"/>
    <w:rsid w:val="0029567A"/>
    <w:rsid w:val="002A285B"/>
    <w:rsid w:val="002B06BB"/>
    <w:rsid w:val="002B0D70"/>
    <w:rsid w:val="002B2CA6"/>
    <w:rsid w:val="002B7E87"/>
    <w:rsid w:val="002C3EB1"/>
    <w:rsid w:val="002C648A"/>
    <w:rsid w:val="002D6394"/>
    <w:rsid w:val="002E1372"/>
    <w:rsid w:val="002E4828"/>
    <w:rsid w:val="002E6308"/>
    <w:rsid w:val="002F69B6"/>
    <w:rsid w:val="00320523"/>
    <w:rsid w:val="00324BA2"/>
    <w:rsid w:val="00330B09"/>
    <w:rsid w:val="00336424"/>
    <w:rsid w:val="00340DAC"/>
    <w:rsid w:val="003471BD"/>
    <w:rsid w:val="00350DAE"/>
    <w:rsid w:val="00355D48"/>
    <w:rsid w:val="003602AF"/>
    <w:rsid w:val="0036436C"/>
    <w:rsid w:val="0037375D"/>
    <w:rsid w:val="00374CBB"/>
    <w:rsid w:val="00376639"/>
    <w:rsid w:val="003869E0"/>
    <w:rsid w:val="00391A3A"/>
    <w:rsid w:val="00393660"/>
    <w:rsid w:val="00395808"/>
    <w:rsid w:val="00397430"/>
    <w:rsid w:val="0039745A"/>
    <w:rsid w:val="003A4A50"/>
    <w:rsid w:val="003B413C"/>
    <w:rsid w:val="003C70ED"/>
    <w:rsid w:val="003C7DA6"/>
    <w:rsid w:val="003D0A30"/>
    <w:rsid w:val="003D20AB"/>
    <w:rsid w:val="003D593D"/>
    <w:rsid w:val="003D6546"/>
    <w:rsid w:val="003D78CD"/>
    <w:rsid w:val="003E033B"/>
    <w:rsid w:val="003E7F01"/>
    <w:rsid w:val="003F58A8"/>
    <w:rsid w:val="003F5B66"/>
    <w:rsid w:val="00404768"/>
    <w:rsid w:val="00410E66"/>
    <w:rsid w:val="004126CB"/>
    <w:rsid w:val="004169BA"/>
    <w:rsid w:val="004267B0"/>
    <w:rsid w:val="004272D1"/>
    <w:rsid w:val="00445837"/>
    <w:rsid w:val="00446231"/>
    <w:rsid w:val="004479DE"/>
    <w:rsid w:val="00452CB8"/>
    <w:rsid w:val="0045671B"/>
    <w:rsid w:val="0046064A"/>
    <w:rsid w:val="00461E2C"/>
    <w:rsid w:val="00473ECB"/>
    <w:rsid w:val="0048166C"/>
    <w:rsid w:val="00483409"/>
    <w:rsid w:val="00484699"/>
    <w:rsid w:val="00486FE7"/>
    <w:rsid w:val="004903FD"/>
    <w:rsid w:val="00492C7F"/>
    <w:rsid w:val="004A121E"/>
    <w:rsid w:val="004B07CA"/>
    <w:rsid w:val="004B552C"/>
    <w:rsid w:val="004C2C7A"/>
    <w:rsid w:val="004C2CCB"/>
    <w:rsid w:val="004C7A77"/>
    <w:rsid w:val="004E0E98"/>
    <w:rsid w:val="004E5610"/>
    <w:rsid w:val="004F7E8B"/>
    <w:rsid w:val="0050492F"/>
    <w:rsid w:val="00516BE2"/>
    <w:rsid w:val="0051750B"/>
    <w:rsid w:val="00517CB3"/>
    <w:rsid w:val="005223F1"/>
    <w:rsid w:val="00532CC6"/>
    <w:rsid w:val="0053450E"/>
    <w:rsid w:val="00537A51"/>
    <w:rsid w:val="00560FE9"/>
    <w:rsid w:val="005617BE"/>
    <w:rsid w:val="0056558D"/>
    <w:rsid w:val="00565CC3"/>
    <w:rsid w:val="00573A46"/>
    <w:rsid w:val="00575927"/>
    <w:rsid w:val="005774F5"/>
    <w:rsid w:val="005837B5"/>
    <w:rsid w:val="00587E49"/>
    <w:rsid w:val="005A122D"/>
    <w:rsid w:val="005A5CB8"/>
    <w:rsid w:val="005A7B18"/>
    <w:rsid w:val="005B028B"/>
    <w:rsid w:val="005C4BF0"/>
    <w:rsid w:val="005D6477"/>
    <w:rsid w:val="005E3323"/>
    <w:rsid w:val="005E3A78"/>
    <w:rsid w:val="005F12D1"/>
    <w:rsid w:val="005F3787"/>
    <w:rsid w:val="005F4955"/>
    <w:rsid w:val="005F4984"/>
    <w:rsid w:val="00605117"/>
    <w:rsid w:val="00607796"/>
    <w:rsid w:val="00611356"/>
    <w:rsid w:val="0061176B"/>
    <w:rsid w:val="00613E83"/>
    <w:rsid w:val="006239C7"/>
    <w:rsid w:val="006317F9"/>
    <w:rsid w:val="0063437B"/>
    <w:rsid w:val="006369A3"/>
    <w:rsid w:val="00641A44"/>
    <w:rsid w:val="00651552"/>
    <w:rsid w:val="00657AD9"/>
    <w:rsid w:val="00663598"/>
    <w:rsid w:val="00677D46"/>
    <w:rsid w:val="00681C83"/>
    <w:rsid w:val="00687741"/>
    <w:rsid w:val="00692E2F"/>
    <w:rsid w:val="006A02A4"/>
    <w:rsid w:val="006A2F8D"/>
    <w:rsid w:val="006A3076"/>
    <w:rsid w:val="006B734A"/>
    <w:rsid w:val="006C06F6"/>
    <w:rsid w:val="006C0F00"/>
    <w:rsid w:val="006C2D10"/>
    <w:rsid w:val="006E21C8"/>
    <w:rsid w:val="006E3B0A"/>
    <w:rsid w:val="006E6729"/>
    <w:rsid w:val="006F079A"/>
    <w:rsid w:val="006F3532"/>
    <w:rsid w:val="006F3AE9"/>
    <w:rsid w:val="006F3B09"/>
    <w:rsid w:val="006F3DE1"/>
    <w:rsid w:val="006F44E5"/>
    <w:rsid w:val="006F5C5F"/>
    <w:rsid w:val="00703694"/>
    <w:rsid w:val="00705C61"/>
    <w:rsid w:val="00713519"/>
    <w:rsid w:val="0072547F"/>
    <w:rsid w:val="00733613"/>
    <w:rsid w:val="007510D1"/>
    <w:rsid w:val="00753C39"/>
    <w:rsid w:val="00756424"/>
    <w:rsid w:val="00775DAF"/>
    <w:rsid w:val="007874D0"/>
    <w:rsid w:val="0079719C"/>
    <w:rsid w:val="007A6590"/>
    <w:rsid w:val="007B5D3C"/>
    <w:rsid w:val="007C1C89"/>
    <w:rsid w:val="007C2D75"/>
    <w:rsid w:val="007D069A"/>
    <w:rsid w:val="007D4A1F"/>
    <w:rsid w:val="007E494A"/>
    <w:rsid w:val="007F5CA8"/>
    <w:rsid w:val="00806A36"/>
    <w:rsid w:val="0081382C"/>
    <w:rsid w:val="00815DEA"/>
    <w:rsid w:val="00820878"/>
    <w:rsid w:val="0082259E"/>
    <w:rsid w:val="00825B9A"/>
    <w:rsid w:val="008314C3"/>
    <w:rsid w:val="0083223F"/>
    <w:rsid w:val="00833710"/>
    <w:rsid w:val="008456AE"/>
    <w:rsid w:val="008461A2"/>
    <w:rsid w:val="008559D2"/>
    <w:rsid w:val="00865E04"/>
    <w:rsid w:val="00872412"/>
    <w:rsid w:val="008732B0"/>
    <w:rsid w:val="00875166"/>
    <w:rsid w:val="00882D1D"/>
    <w:rsid w:val="0088443D"/>
    <w:rsid w:val="00886240"/>
    <w:rsid w:val="00886420"/>
    <w:rsid w:val="00887228"/>
    <w:rsid w:val="00896C90"/>
    <w:rsid w:val="008A371B"/>
    <w:rsid w:val="008A6069"/>
    <w:rsid w:val="008B0BB2"/>
    <w:rsid w:val="008C5A2B"/>
    <w:rsid w:val="008C751F"/>
    <w:rsid w:val="008D47CF"/>
    <w:rsid w:val="008E0F51"/>
    <w:rsid w:val="008E41D3"/>
    <w:rsid w:val="008F6B7B"/>
    <w:rsid w:val="0090049B"/>
    <w:rsid w:val="00917AA5"/>
    <w:rsid w:val="009239FD"/>
    <w:rsid w:val="00925B51"/>
    <w:rsid w:val="009302D7"/>
    <w:rsid w:val="009356A1"/>
    <w:rsid w:val="009441E3"/>
    <w:rsid w:val="00945D18"/>
    <w:rsid w:val="0095516E"/>
    <w:rsid w:val="00963127"/>
    <w:rsid w:val="0096697F"/>
    <w:rsid w:val="00972788"/>
    <w:rsid w:val="00982017"/>
    <w:rsid w:val="009859E1"/>
    <w:rsid w:val="009A5728"/>
    <w:rsid w:val="009A71B1"/>
    <w:rsid w:val="009B0FCF"/>
    <w:rsid w:val="009B3C29"/>
    <w:rsid w:val="009C7FF9"/>
    <w:rsid w:val="009D5708"/>
    <w:rsid w:val="009D6503"/>
    <w:rsid w:val="009E1175"/>
    <w:rsid w:val="009E45BD"/>
    <w:rsid w:val="009F0B32"/>
    <w:rsid w:val="009F66E2"/>
    <w:rsid w:val="00A0667D"/>
    <w:rsid w:val="00A1039E"/>
    <w:rsid w:val="00A10D98"/>
    <w:rsid w:val="00A16D67"/>
    <w:rsid w:val="00A205EC"/>
    <w:rsid w:val="00A30271"/>
    <w:rsid w:val="00A30DDD"/>
    <w:rsid w:val="00A43B84"/>
    <w:rsid w:val="00A536CA"/>
    <w:rsid w:val="00A56074"/>
    <w:rsid w:val="00A62A01"/>
    <w:rsid w:val="00A679D9"/>
    <w:rsid w:val="00A67D92"/>
    <w:rsid w:val="00A7271F"/>
    <w:rsid w:val="00A76A47"/>
    <w:rsid w:val="00A77B15"/>
    <w:rsid w:val="00A85816"/>
    <w:rsid w:val="00A91DE9"/>
    <w:rsid w:val="00A968BC"/>
    <w:rsid w:val="00A969AA"/>
    <w:rsid w:val="00AA2935"/>
    <w:rsid w:val="00AB003D"/>
    <w:rsid w:val="00AB1498"/>
    <w:rsid w:val="00AB50DF"/>
    <w:rsid w:val="00AB7C1C"/>
    <w:rsid w:val="00AC4E56"/>
    <w:rsid w:val="00AC59E8"/>
    <w:rsid w:val="00AD0262"/>
    <w:rsid w:val="00AE1F8A"/>
    <w:rsid w:val="00AE584E"/>
    <w:rsid w:val="00AF6261"/>
    <w:rsid w:val="00AF7AFF"/>
    <w:rsid w:val="00B01114"/>
    <w:rsid w:val="00B01EC0"/>
    <w:rsid w:val="00B128C0"/>
    <w:rsid w:val="00B12C01"/>
    <w:rsid w:val="00B20E8D"/>
    <w:rsid w:val="00B4241C"/>
    <w:rsid w:val="00B443BE"/>
    <w:rsid w:val="00B570A2"/>
    <w:rsid w:val="00B824EE"/>
    <w:rsid w:val="00B82C31"/>
    <w:rsid w:val="00B962D5"/>
    <w:rsid w:val="00BA4E52"/>
    <w:rsid w:val="00BA6460"/>
    <w:rsid w:val="00BB64F4"/>
    <w:rsid w:val="00BC0D08"/>
    <w:rsid w:val="00BC4B0C"/>
    <w:rsid w:val="00BC50D8"/>
    <w:rsid w:val="00BD0F35"/>
    <w:rsid w:val="00BD3109"/>
    <w:rsid w:val="00BF1547"/>
    <w:rsid w:val="00BF44ED"/>
    <w:rsid w:val="00BF4BAB"/>
    <w:rsid w:val="00BF5D8E"/>
    <w:rsid w:val="00BF7E98"/>
    <w:rsid w:val="00C00457"/>
    <w:rsid w:val="00C0400B"/>
    <w:rsid w:val="00C053E2"/>
    <w:rsid w:val="00C217E1"/>
    <w:rsid w:val="00C332B9"/>
    <w:rsid w:val="00C42BAF"/>
    <w:rsid w:val="00C55213"/>
    <w:rsid w:val="00C62387"/>
    <w:rsid w:val="00C70052"/>
    <w:rsid w:val="00C71883"/>
    <w:rsid w:val="00C754F7"/>
    <w:rsid w:val="00C7718F"/>
    <w:rsid w:val="00C8269C"/>
    <w:rsid w:val="00C839DE"/>
    <w:rsid w:val="00C913CE"/>
    <w:rsid w:val="00C91469"/>
    <w:rsid w:val="00C956F0"/>
    <w:rsid w:val="00CA0D31"/>
    <w:rsid w:val="00CA5D20"/>
    <w:rsid w:val="00CB773A"/>
    <w:rsid w:val="00CC38A9"/>
    <w:rsid w:val="00CC534C"/>
    <w:rsid w:val="00CD18C3"/>
    <w:rsid w:val="00CD3C17"/>
    <w:rsid w:val="00CD4CB2"/>
    <w:rsid w:val="00CD71C4"/>
    <w:rsid w:val="00CE1C5A"/>
    <w:rsid w:val="00CE4A32"/>
    <w:rsid w:val="00CF3A34"/>
    <w:rsid w:val="00D016DA"/>
    <w:rsid w:val="00D03326"/>
    <w:rsid w:val="00D04DD9"/>
    <w:rsid w:val="00D1534C"/>
    <w:rsid w:val="00D266E3"/>
    <w:rsid w:val="00D359DB"/>
    <w:rsid w:val="00D40261"/>
    <w:rsid w:val="00D40880"/>
    <w:rsid w:val="00D4201B"/>
    <w:rsid w:val="00D50EB1"/>
    <w:rsid w:val="00D57A8E"/>
    <w:rsid w:val="00D7098A"/>
    <w:rsid w:val="00D82E52"/>
    <w:rsid w:val="00DA2564"/>
    <w:rsid w:val="00DC78BC"/>
    <w:rsid w:val="00DD075B"/>
    <w:rsid w:val="00DD2A0F"/>
    <w:rsid w:val="00DD3C7E"/>
    <w:rsid w:val="00DE2612"/>
    <w:rsid w:val="00DE2BA2"/>
    <w:rsid w:val="00DE5933"/>
    <w:rsid w:val="00DF54F7"/>
    <w:rsid w:val="00E03803"/>
    <w:rsid w:val="00E24A02"/>
    <w:rsid w:val="00E25575"/>
    <w:rsid w:val="00E276F4"/>
    <w:rsid w:val="00E31721"/>
    <w:rsid w:val="00E3323B"/>
    <w:rsid w:val="00E41315"/>
    <w:rsid w:val="00E42F80"/>
    <w:rsid w:val="00E43206"/>
    <w:rsid w:val="00E509B2"/>
    <w:rsid w:val="00E52A93"/>
    <w:rsid w:val="00E53731"/>
    <w:rsid w:val="00E549A5"/>
    <w:rsid w:val="00E72AA8"/>
    <w:rsid w:val="00E74001"/>
    <w:rsid w:val="00E819C7"/>
    <w:rsid w:val="00E81F1C"/>
    <w:rsid w:val="00E84E64"/>
    <w:rsid w:val="00E86295"/>
    <w:rsid w:val="00E86B81"/>
    <w:rsid w:val="00E90496"/>
    <w:rsid w:val="00E9288C"/>
    <w:rsid w:val="00E94266"/>
    <w:rsid w:val="00EB208F"/>
    <w:rsid w:val="00EC3847"/>
    <w:rsid w:val="00EC5FA8"/>
    <w:rsid w:val="00EC6D96"/>
    <w:rsid w:val="00ED41E4"/>
    <w:rsid w:val="00EE0484"/>
    <w:rsid w:val="00EE4239"/>
    <w:rsid w:val="00EE4561"/>
    <w:rsid w:val="00EF50D9"/>
    <w:rsid w:val="00F0157D"/>
    <w:rsid w:val="00F05A34"/>
    <w:rsid w:val="00F10379"/>
    <w:rsid w:val="00F14D02"/>
    <w:rsid w:val="00F15049"/>
    <w:rsid w:val="00F30730"/>
    <w:rsid w:val="00F34EA2"/>
    <w:rsid w:val="00F406E2"/>
    <w:rsid w:val="00F44EE2"/>
    <w:rsid w:val="00F532FE"/>
    <w:rsid w:val="00F5427E"/>
    <w:rsid w:val="00F63C30"/>
    <w:rsid w:val="00F65C65"/>
    <w:rsid w:val="00F71CE9"/>
    <w:rsid w:val="00F7350A"/>
    <w:rsid w:val="00F77B40"/>
    <w:rsid w:val="00F81F9E"/>
    <w:rsid w:val="00F85607"/>
    <w:rsid w:val="00F92462"/>
    <w:rsid w:val="00FA62E5"/>
    <w:rsid w:val="00FA650B"/>
    <w:rsid w:val="00FB08AB"/>
    <w:rsid w:val="00FB171A"/>
    <w:rsid w:val="00FE401B"/>
    <w:rsid w:val="00FE5EC5"/>
    <w:rsid w:val="00FF70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2B399"/>
  <w15:docId w15:val="{D92D1B3D-BB33-43A3-8913-AF3312B13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rsid w:val="00E03803"/>
    <w:pPr>
      <w:keepNext/>
      <w:keepLines/>
      <w:spacing w:after="0" w:line="240" w:lineRule="auto"/>
      <w:outlineLvl w:val="0"/>
    </w:pPr>
    <w:rPr>
      <w:rFonts w:ascii="Verdana" w:eastAsia="Verdana" w:hAnsi="Verdana" w:cs="Verdana"/>
      <w:b/>
      <w:sz w:val="24"/>
      <w:szCs w:val="24"/>
      <w:lang w:eastAsia="pt-BR"/>
    </w:rPr>
  </w:style>
  <w:style w:type="paragraph" w:styleId="Ttulo2">
    <w:name w:val="heading 2"/>
    <w:basedOn w:val="Normal"/>
    <w:next w:val="Normal"/>
    <w:link w:val="Ttulo2Char"/>
    <w:uiPriority w:val="9"/>
    <w:unhideWhenUsed/>
    <w:qFormat/>
    <w:rsid w:val="00E42F8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15045"/>
    <w:pPr>
      <w:ind w:left="720"/>
      <w:contextualSpacing/>
    </w:pPr>
  </w:style>
  <w:style w:type="table" w:styleId="Tabelacomgrade">
    <w:name w:val="Table Grid"/>
    <w:basedOn w:val="Tabelanormal"/>
    <w:uiPriority w:val="59"/>
    <w:rsid w:val="000150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A85816"/>
    <w:pPr>
      <w:tabs>
        <w:tab w:val="left" w:pos="708"/>
      </w:tabs>
      <w:suppressAutoHyphens/>
      <w:spacing w:after="160" w:line="259" w:lineRule="auto"/>
    </w:pPr>
    <w:rPr>
      <w:rFonts w:ascii="Times New Roman" w:eastAsia="SimSun" w:hAnsi="Times New Roman" w:cs="Mangal"/>
      <w:sz w:val="24"/>
      <w:szCs w:val="24"/>
      <w:lang w:eastAsia="zh-CN" w:bidi="hi-IN"/>
    </w:rPr>
  </w:style>
  <w:style w:type="character" w:styleId="Refdecomentrio">
    <w:name w:val="annotation reference"/>
    <w:basedOn w:val="Fontepargpadro"/>
    <w:uiPriority w:val="99"/>
    <w:semiHidden/>
    <w:unhideWhenUsed/>
    <w:rsid w:val="006B734A"/>
    <w:rPr>
      <w:sz w:val="16"/>
      <w:szCs w:val="16"/>
    </w:rPr>
  </w:style>
  <w:style w:type="paragraph" w:styleId="Textodecomentrio">
    <w:name w:val="annotation text"/>
    <w:basedOn w:val="Normal"/>
    <w:link w:val="TextodecomentrioChar"/>
    <w:uiPriority w:val="99"/>
    <w:unhideWhenUsed/>
    <w:rsid w:val="006B734A"/>
    <w:pPr>
      <w:spacing w:line="240" w:lineRule="auto"/>
    </w:pPr>
    <w:rPr>
      <w:sz w:val="20"/>
      <w:szCs w:val="20"/>
    </w:rPr>
  </w:style>
  <w:style w:type="character" w:customStyle="1" w:styleId="TextodecomentrioChar">
    <w:name w:val="Texto de comentário Char"/>
    <w:basedOn w:val="Fontepargpadro"/>
    <w:link w:val="Textodecomentrio"/>
    <w:uiPriority w:val="99"/>
    <w:rsid w:val="006B734A"/>
    <w:rPr>
      <w:sz w:val="20"/>
      <w:szCs w:val="20"/>
    </w:rPr>
  </w:style>
  <w:style w:type="paragraph" w:styleId="Assuntodocomentrio">
    <w:name w:val="annotation subject"/>
    <w:basedOn w:val="Textodecomentrio"/>
    <w:next w:val="Textodecomentrio"/>
    <w:link w:val="AssuntodocomentrioChar"/>
    <w:uiPriority w:val="99"/>
    <w:semiHidden/>
    <w:unhideWhenUsed/>
    <w:rsid w:val="006B734A"/>
    <w:rPr>
      <w:b/>
      <w:bCs/>
    </w:rPr>
  </w:style>
  <w:style w:type="character" w:customStyle="1" w:styleId="AssuntodocomentrioChar">
    <w:name w:val="Assunto do comentário Char"/>
    <w:basedOn w:val="TextodecomentrioChar"/>
    <w:link w:val="Assuntodocomentrio"/>
    <w:uiPriority w:val="99"/>
    <w:semiHidden/>
    <w:rsid w:val="006B734A"/>
    <w:rPr>
      <w:b/>
      <w:bCs/>
      <w:sz w:val="20"/>
      <w:szCs w:val="20"/>
    </w:rPr>
  </w:style>
  <w:style w:type="paragraph" w:styleId="Textodebalo">
    <w:name w:val="Balloon Text"/>
    <w:basedOn w:val="Normal"/>
    <w:link w:val="TextodebaloChar"/>
    <w:uiPriority w:val="99"/>
    <w:semiHidden/>
    <w:unhideWhenUsed/>
    <w:rsid w:val="006B73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B734A"/>
    <w:rPr>
      <w:rFonts w:ascii="Tahoma" w:hAnsi="Tahoma" w:cs="Tahoma"/>
      <w:sz w:val="16"/>
      <w:szCs w:val="16"/>
    </w:rPr>
  </w:style>
  <w:style w:type="paragraph" w:styleId="Cabealho">
    <w:name w:val="header"/>
    <w:basedOn w:val="Normal"/>
    <w:link w:val="CabealhoChar"/>
    <w:uiPriority w:val="99"/>
    <w:unhideWhenUsed/>
    <w:rsid w:val="00753C3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53C39"/>
  </w:style>
  <w:style w:type="paragraph" w:styleId="Rodap">
    <w:name w:val="footer"/>
    <w:basedOn w:val="Normal"/>
    <w:link w:val="RodapChar"/>
    <w:uiPriority w:val="99"/>
    <w:unhideWhenUsed/>
    <w:rsid w:val="00753C39"/>
    <w:pPr>
      <w:tabs>
        <w:tab w:val="center" w:pos="4252"/>
        <w:tab w:val="right" w:pos="8504"/>
      </w:tabs>
      <w:spacing w:after="0" w:line="240" w:lineRule="auto"/>
    </w:pPr>
  </w:style>
  <w:style w:type="character" w:customStyle="1" w:styleId="RodapChar">
    <w:name w:val="Rodapé Char"/>
    <w:basedOn w:val="Fontepargpadro"/>
    <w:link w:val="Rodap"/>
    <w:uiPriority w:val="99"/>
    <w:rsid w:val="00753C39"/>
  </w:style>
  <w:style w:type="paragraph" w:customStyle="1" w:styleId="Contedodatabela">
    <w:name w:val="Conteúdo da tabela"/>
    <w:basedOn w:val="Normal"/>
    <w:qFormat/>
    <w:rsid w:val="00BC4B0C"/>
    <w:pPr>
      <w:widowControl w:val="0"/>
      <w:suppressLineNumbers/>
      <w:spacing w:after="0" w:line="240" w:lineRule="auto"/>
    </w:pPr>
    <w:rPr>
      <w:rFonts w:ascii="Liberation Serif" w:eastAsia="Liberation Serif" w:hAnsi="Liberation Serif" w:cs="Liberation Serif"/>
      <w:color w:val="00000A"/>
      <w:sz w:val="24"/>
      <w:szCs w:val="24"/>
      <w:lang w:eastAsia="zh-CN" w:bidi="hi-IN"/>
    </w:rPr>
  </w:style>
  <w:style w:type="table" w:customStyle="1" w:styleId="TableNormal">
    <w:name w:val="Table Normal"/>
    <w:rsid w:val="00BC4B0C"/>
    <w:pPr>
      <w:spacing w:after="0" w:line="240" w:lineRule="auto"/>
    </w:pPr>
    <w:rPr>
      <w:rFonts w:ascii="Liberation Serif" w:eastAsia="Liberation Serif" w:hAnsi="Liberation Serif" w:cs="Liberation Serif"/>
      <w:color w:val="00000A"/>
      <w:sz w:val="20"/>
      <w:szCs w:val="24"/>
      <w:lang w:eastAsia="zh-CN" w:bidi="hi-IN"/>
    </w:rPr>
    <w:tblPr>
      <w:tblCellMar>
        <w:top w:w="0" w:type="dxa"/>
        <w:left w:w="0" w:type="dxa"/>
        <w:bottom w:w="0" w:type="dxa"/>
        <w:right w:w="0" w:type="dxa"/>
      </w:tblCellMar>
    </w:tblPr>
  </w:style>
  <w:style w:type="character" w:customStyle="1" w:styleId="Ttulo1Char">
    <w:name w:val="Título 1 Char"/>
    <w:basedOn w:val="Fontepargpadro"/>
    <w:link w:val="Ttulo1"/>
    <w:rsid w:val="00E03803"/>
    <w:rPr>
      <w:rFonts w:ascii="Verdana" w:eastAsia="Verdana" w:hAnsi="Verdana" w:cs="Verdana"/>
      <w:b/>
      <w:sz w:val="24"/>
      <w:szCs w:val="24"/>
      <w:lang w:eastAsia="pt-BR"/>
    </w:rPr>
  </w:style>
  <w:style w:type="paragraph" w:styleId="SemEspaamento">
    <w:name w:val="No Spacing"/>
    <w:uiPriority w:val="1"/>
    <w:qFormat/>
    <w:rsid w:val="000749A0"/>
    <w:pPr>
      <w:spacing w:after="0" w:line="240" w:lineRule="auto"/>
    </w:pPr>
  </w:style>
  <w:style w:type="character" w:customStyle="1" w:styleId="Ttulo2Char">
    <w:name w:val="Título 2 Char"/>
    <w:basedOn w:val="Fontepargpadro"/>
    <w:link w:val="Ttulo2"/>
    <w:uiPriority w:val="9"/>
    <w:rsid w:val="00E42F80"/>
    <w:rPr>
      <w:rFonts w:asciiTheme="majorHAnsi" w:eastAsiaTheme="majorEastAsia" w:hAnsiTheme="majorHAnsi" w:cstheme="majorBidi"/>
      <w:color w:val="365F91" w:themeColor="accent1" w:themeShade="BF"/>
      <w:sz w:val="26"/>
      <w:szCs w:val="26"/>
    </w:rPr>
  </w:style>
  <w:style w:type="character" w:styleId="Hyperlink">
    <w:name w:val="Hyperlink"/>
    <w:basedOn w:val="Fontepargpadro"/>
    <w:uiPriority w:val="99"/>
    <w:unhideWhenUsed/>
    <w:rsid w:val="00611356"/>
    <w:rPr>
      <w:color w:val="0000FF" w:themeColor="hyperlink"/>
      <w:u w:val="single"/>
    </w:rPr>
  </w:style>
  <w:style w:type="character" w:styleId="MenoPendente">
    <w:name w:val="Unresolved Mention"/>
    <w:basedOn w:val="Fontepargpadro"/>
    <w:uiPriority w:val="99"/>
    <w:semiHidden/>
    <w:unhideWhenUsed/>
    <w:rsid w:val="0046064A"/>
    <w:rPr>
      <w:color w:val="605E5C"/>
      <w:shd w:val="clear" w:color="auto" w:fill="E1DFDD"/>
    </w:rPr>
  </w:style>
  <w:style w:type="paragraph" w:styleId="Citao">
    <w:name w:val="Quote"/>
    <w:basedOn w:val="Normal"/>
    <w:next w:val="Normal"/>
    <w:link w:val="CitaoChar"/>
    <w:uiPriority w:val="29"/>
    <w:qFormat/>
    <w:rsid w:val="003B413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3B413C"/>
    <w:rPr>
      <w:i/>
      <w:iCs/>
      <w:color w:val="404040" w:themeColor="text1" w:themeTint="BF"/>
    </w:rPr>
  </w:style>
  <w:style w:type="paragraph" w:styleId="NormalWeb">
    <w:name w:val="Normal (Web)"/>
    <w:basedOn w:val="Normal"/>
    <w:uiPriority w:val="99"/>
    <w:semiHidden/>
    <w:unhideWhenUsed/>
    <w:rsid w:val="002B0D70"/>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52248">
      <w:bodyDiv w:val="1"/>
      <w:marLeft w:val="0"/>
      <w:marRight w:val="0"/>
      <w:marTop w:val="0"/>
      <w:marBottom w:val="0"/>
      <w:divBdr>
        <w:top w:val="none" w:sz="0" w:space="0" w:color="auto"/>
        <w:left w:val="none" w:sz="0" w:space="0" w:color="auto"/>
        <w:bottom w:val="none" w:sz="0" w:space="0" w:color="auto"/>
        <w:right w:val="none" w:sz="0" w:space="0" w:color="auto"/>
      </w:divBdr>
    </w:div>
    <w:div w:id="881208041">
      <w:bodyDiv w:val="1"/>
      <w:marLeft w:val="0"/>
      <w:marRight w:val="0"/>
      <w:marTop w:val="0"/>
      <w:marBottom w:val="0"/>
      <w:divBdr>
        <w:top w:val="none" w:sz="0" w:space="0" w:color="auto"/>
        <w:left w:val="none" w:sz="0" w:space="0" w:color="auto"/>
        <w:bottom w:val="none" w:sz="0" w:space="0" w:color="auto"/>
        <w:right w:val="none" w:sz="0" w:space="0" w:color="auto"/>
      </w:divBdr>
    </w:div>
    <w:div w:id="926764900">
      <w:bodyDiv w:val="1"/>
      <w:marLeft w:val="0"/>
      <w:marRight w:val="0"/>
      <w:marTop w:val="0"/>
      <w:marBottom w:val="0"/>
      <w:divBdr>
        <w:top w:val="none" w:sz="0" w:space="0" w:color="auto"/>
        <w:left w:val="none" w:sz="0" w:space="0" w:color="auto"/>
        <w:bottom w:val="none" w:sz="0" w:space="0" w:color="auto"/>
        <w:right w:val="none" w:sz="0" w:space="0" w:color="auto"/>
      </w:divBdr>
    </w:div>
    <w:div w:id="160900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E008-D1DF-406E-9047-E0DAF858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1167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Douglas das Chagas Almeida de Lima</dc:creator>
  <cp:lastModifiedBy>Ana Carolina Pacheco Olimpio Medeiros</cp:lastModifiedBy>
  <cp:revision>6</cp:revision>
  <dcterms:created xsi:type="dcterms:W3CDTF">2023-12-05T14:59:00Z</dcterms:created>
  <dcterms:modified xsi:type="dcterms:W3CDTF">2025-07-30T21:04:00Z</dcterms:modified>
</cp:coreProperties>
</file>